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136" w:rsidRDefault="00FE010B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5724525</wp:posOffset>
            </wp:positionH>
            <wp:positionV relativeFrom="paragraph">
              <wp:posOffset>114300</wp:posOffset>
            </wp:positionV>
            <wp:extent cx="1223893" cy="118110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893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190500</wp:posOffset>
            </wp:positionH>
            <wp:positionV relativeFrom="paragraph">
              <wp:posOffset>114300</wp:posOffset>
            </wp:positionV>
            <wp:extent cx="1176338" cy="1176338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117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3136" w:rsidRDefault="00FE01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Dr. Walter Cooper Academy</w:t>
      </w:r>
    </w:p>
    <w:p w:rsidR="008D3136" w:rsidRDefault="008D3136">
      <w:pPr>
        <w:jc w:val="center"/>
        <w:rPr>
          <w:sz w:val="22"/>
          <w:szCs w:val="22"/>
        </w:rPr>
      </w:pPr>
    </w:p>
    <w:p w:rsidR="008D3136" w:rsidRDefault="00FE0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Eva Thomas - Principal</w:t>
      </w:r>
    </w:p>
    <w:p w:rsidR="008D3136" w:rsidRDefault="00FE0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Jason Wertz - Assistant Principal</w:t>
      </w:r>
    </w:p>
    <w:p w:rsidR="008D3136" w:rsidRDefault="00FE0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Michele White - Community School Site Coordinator</w:t>
      </w:r>
    </w:p>
    <w:p w:rsidR="008D3136" w:rsidRDefault="008D3136">
      <w:pPr>
        <w:jc w:val="center"/>
        <w:rPr>
          <w:b/>
          <w:sz w:val="20"/>
          <w:szCs w:val="20"/>
        </w:rPr>
      </w:pPr>
    </w:p>
    <w:p w:rsidR="008D3136" w:rsidRDefault="00FE0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“Where We Never Give Up, Never Give Up, Never Give Up!!</w:t>
      </w:r>
    </w:p>
    <w:p w:rsidR="008D3136" w:rsidRDefault="008D3136">
      <w:pPr>
        <w:rPr>
          <w:b/>
          <w:sz w:val="28"/>
          <w:szCs w:val="28"/>
        </w:rPr>
      </w:pPr>
    </w:p>
    <w:p w:rsidR="008D3136" w:rsidRDefault="00FE0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PARENT / STUDENT / TEACHER - SCHOOL COMPACT</w:t>
      </w:r>
    </w:p>
    <w:p w:rsidR="008D3136" w:rsidRDefault="008D3136">
      <w:pPr>
        <w:jc w:val="center"/>
        <w:rPr>
          <w:b/>
        </w:rPr>
      </w:pPr>
    </w:p>
    <w:tbl>
      <w:tblPr>
        <w:tblStyle w:val="a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600"/>
        <w:gridCol w:w="3528"/>
      </w:tblGrid>
      <w:tr w:rsidR="008D3136">
        <w:trPr>
          <w:trHeight w:val="2996"/>
        </w:trPr>
        <w:tc>
          <w:tcPr>
            <w:tcW w:w="3528" w:type="dxa"/>
          </w:tcPr>
          <w:p w:rsidR="008D3136" w:rsidRDefault="00FE01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STUDENTS OF DR. WALTER COOPER ACADEMY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cooperatively with staff and parents for the successful education of themselves agree to: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to school each and every day ready to learn, and prepared for school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homework on a daily basis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all school rules</w:t>
            </w:r>
          </w:p>
          <w:p w:rsidR="008D3136" w:rsidRDefault="008D3136">
            <w:pPr>
              <w:rPr>
                <w:b/>
                <w:sz w:val="20"/>
                <w:szCs w:val="20"/>
              </w:rPr>
            </w:pPr>
          </w:p>
          <w:p w:rsidR="008D3136" w:rsidRDefault="00FE010B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6 Character traits that lead to Success</w:t>
            </w:r>
            <w:r>
              <w:rPr>
                <w:i/>
                <w:sz w:val="20"/>
                <w:szCs w:val="20"/>
              </w:rPr>
              <w:t>: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Responsible</w:t>
            </w:r>
          </w:p>
          <w:p w:rsidR="008D3136" w:rsidRDefault="008D3136">
            <w:pPr>
              <w:rPr>
                <w:b/>
                <w:i/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Leadership</w:t>
            </w:r>
          </w:p>
          <w:p w:rsidR="008D3136" w:rsidRDefault="008D3136">
            <w:pPr>
              <w:rPr>
                <w:b/>
                <w:i/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Integrity</w:t>
            </w:r>
          </w:p>
          <w:p w:rsidR="008D3136" w:rsidRDefault="008D3136">
            <w:pPr>
              <w:rPr>
                <w:b/>
                <w:i/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Perseverance</w:t>
            </w:r>
          </w:p>
          <w:p w:rsidR="008D3136" w:rsidRDefault="008D3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color w:val="000000"/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Courage</w:t>
            </w:r>
          </w:p>
          <w:p w:rsidR="008D3136" w:rsidRDefault="008D3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color w:val="000000"/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Compassion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D3136" w:rsidRDefault="00FE01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PARENTS OF DR. WALTER COOPER ACADEMY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cooperatively with staff for the successful education of their children agree to: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to school at least once a year, and conference with my child’s teacher.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my child’s homework assignments, making sure they are neatly completed.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the amount of time my child spends watching television, and monitor the content of the programs being watched by my child.</w:t>
            </w:r>
          </w:p>
          <w:p w:rsidR="008D3136" w:rsidRDefault="008D3136">
            <w:pPr>
              <w:ind w:left="360"/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my child to school prepared, well rested, and ready to learn.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the school personnel as they enforce the school’s rules, which are designed to create a safe atmosphere</w:t>
            </w:r>
          </w:p>
          <w:p w:rsidR="008D3136" w:rsidRDefault="00FE010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conducive to learning.</w:t>
            </w:r>
          </w:p>
          <w:p w:rsidR="008D3136" w:rsidRDefault="008D3136">
            <w:pPr>
              <w:rPr>
                <w:b/>
                <w:sz w:val="20"/>
                <w:szCs w:val="20"/>
              </w:rPr>
            </w:pPr>
          </w:p>
        </w:tc>
        <w:tc>
          <w:tcPr>
            <w:tcW w:w="3528" w:type="dxa"/>
          </w:tcPr>
          <w:p w:rsidR="008D3136" w:rsidRDefault="00FE01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STAFF OF DR. WALTER COOPER ACADEMY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cooperatively with parents for their participation in the successful education of their children agree to: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initiate contact with all parents, and keep the lines of communication open regarding students’ academic and social progress.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Welcome, and encourage parental involvement in all aspects of their child’s education.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 variety of ways to involve parents in school, such as membership in PTO and participation in PTO activities, participation on School-Based Planning Team subcommittees, participation as room parents, chaperones, volunteers, classroom helpers, etc.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  <w:p w:rsidR="008D3136" w:rsidRDefault="00FE01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parents as they strive to make their children successful learners.</w:t>
            </w:r>
          </w:p>
          <w:p w:rsidR="008D3136" w:rsidRDefault="008D3136">
            <w:pPr>
              <w:rPr>
                <w:sz w:val="20"/>
                <w:szCs w:val="20"/>
              </w:rPr>
            </w:pPr>
          </w:p>
        </w:tc>
      </w:tr>
    </w:tbl>
    <w:p w:rsidR="008D3136" w:rsidRDefault="00FE010B">
      <w:pPr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 xml:space="preserve">Our </w:t>
      </w:r>
      <w:r>
        <w:rPr>
          <w:b/>
          <w:sz w:val="22"/>
          <w:szCs w:val="22"/>
        </w:rPr>
        <w:t>Parent Liaison Mrs. Ogden</w:t>
      </w:r>
      <w:r>
        <w:rPr>
          <w:sz w:val="22"/>
          <w:szCs w:val="22"/>
        </w:rPr>
        <w:t xml:space="preserve"> is available to ensure that this compact serves all participants. </w:t>
      </w:r>
    </w:p>
    <w:p w:rsidR="008D3136" w:rsidRDefault="008D3136">
      <w:pPr>
        <w:rPr>
          <w:sz w:val="22"/>
          <w:szCs w:val="22"/>
        </w:rPr>
      </w:pPr>
    </w:p>
    <w:p w:rsidR="008D3136" w:rsidRDefault="00FE010B">
      <w:r>
        <w:rPr>
          <w:sz w:val="22"/>
          <w:szCs w:val="22"/>
        </w:rPr>
        <w:t>We, the undersigned, agree to work together to the best of our abilities to fulfill the goals outlined in this compact.</w:t>
      </w:r>
    </w:p>
    <w:p w:rsidR="008D3136" w:rsidRDefault="00FE010B">
      <w:r>
        <w:t>Required signatures:</w:t>
      </w:r>
    </w:p>
    <w:p w:rsidR="008D3136" w:rsidRDefault="008D3136"/>
    <w:p w:rsidR="008D3136" w:rsidRDefault="00FE010B">
      <w:r>
        <w:t>Student ______________________________________________ Date ___________________________</w:t>
      </w:r>
    </w:p>
    <w:p w:rsidR="008D3136" w:rsidRDefault="008D3136"/>
    <w:p w:rsidR="008D3136" w:rsidRDefault="00FE010B">
      <w:r>
        <w:t>Parent _______________________________________________ Date ___________________________</w:t>
      </w:r>
    </w:p>
    <w:p w:rsidR="008D3136" w:rsidRDefault="008D3136"/>
    <w:p w:rsidR="008D3136" w:rsidRDefault="00FE010B">
      <w:r>
        <w:t>Parent E-mail _________________________________________</w:t>
      </w:r>
    </w:p>
    <w:p w:rsidR="008D3136" w:rsidRDefault="008D3136"/>
    <w:p w:rsidR="008D3136" w:rsidRDefault="00FE010B">
      <w:r>
        <w:t>Teacher ______________________________________________ Date ___________________________</w:t>
      </w:r>
    </w:p>
    <w:p w:rsidR="008D3136" w:rsidRDefault="008D3136"/>
    <w:p w:rsidR="008D3136" w:rsidRDefault="00FE010B">
      <w:r>
        <w:t>Administrator _________________________________________ Date ___________________________</w:t>
      </w:r>
    </w:p>
    <w:sectPr w:rsidR="008D3136">
      <w:footerReference w:type="default" r:id="rId10"/>
      <w:pgSz w:w="12240" w:h="15840"/>
      <w:pgMar w:top="432" w:right="360" w:bottom="18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DFC" w:rsidRDefault="00AE6DFC">
      <w:r>
        <w:separator/>
      </w:r>
    </w:p>
  </w:endnote>
  <w:endnote w:type="continuationSeparator" w:id="0">
    <w:p w:rsidR="00AE6DFC" w:rsidRDefault="00AE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136" w:rsidRDefault="00FE01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>Please return document to classroom teacher once completed.  Thank you!</w:t>
    </w:r>
  </w:p>
  <w:p w:rsidR="008D3136" w:rsidRDefault="008D31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DFC" w:rsidRDefault="00AE6DFC">
      <w:r>
        <w:separator/>
      </w:r>
    </w:p>
  </w:footnote>
  <w:footnote w:type="continuationSeparator" w:id="0">
    <w:p w:rsidR="00AE6DFC" w:rsidRDefault="00AE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00A0D"/>
    <w:multiLevelType w:val="multilevel"/>
    <w:tmpl w:val="B03EE4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36"/>
    <w:rsid w:val="0034049B"/>
    <w:rsid w:val="004F57EB"/>
    <w:rsid w:val="008D3136"/>
    <w:rsid w:val="00AE6DFC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6C1833-D4A0-4587-8A58-052C91FA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5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F77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77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56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6E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51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775E2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SGO77nRQkjP2VbYcB4b99lAH8w==">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Wanek</dc:creator>
  <cp:lastModifiedBy>DeCastro, Rosanna P</cp:lastModifiedBy>
  <cp:revision>2</cp:revision>
  <dcterms:created xsi:type="dcterms:W3CDTF">2022-10-21T15:15:00Z</dcterms:created>
  <dcterms:modified xsi:type="dcterms:W3CDTF">2022-10-21T15:15:00Z</dcterms:modified>
</cp:coreProperties>
</file>